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-Roman" w:hAnsi="Times-Roman"/>
          <w:kern w:val="0"/>
          <w:sz w:val="28"/>
          <w:szCs w:val="28"/>
          <w:lang/>
        </w:rPr>
        <w:drawing>
          <wp:inline distT="0" distB="0" distL="114300" distR="114300">
            <wp:extent cx="1196340" cy="1096645"/>
            <wp:effectExtent l="0" t="0" r="3810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sz w:val="26"/>
          <w:szCs w:val="26"/>
        </w:rPr>
        <w:br w:type="textWrapping"/>
      </w:r>
      <w:r>
        <w:rPr>
          <w:rFonts w:hint="eastAsia" w:ascii="Times" w:hAnsi="Times" w:cs="Times"/>
          <w:b/>
          <w:bCs/>
          <w:sz w:val="26"/>
          <w:szCs w:val="26"/>
          <w:lang w:val="en-US" w:eastAsia="zh-CN"/>
        </w:rPr>
        <w:t>7</w:t>
      </w:r>
      <w:r>
        <w:rPr>
          <w:rFonts w:hint="eastAsia" w:ascii="Times" w:hAnsi="Times" w:cs="Times"/>
          <w:b/>
          <w:bCs/>
          <w:sz w:val="22"/>
        </w:rPr>
        <w:t>th</w:t>
      </w:r>
      <w:r>
        <w:rPr>
          <w:rFonts w:ascii="Times" w:hAnsi="Times" w:cs="Times"/>
          <w:b/>
          <w:bCs/>
          <w:sz w:val="22"/>
        </w:rPr>
        <w:t xml:space="preserve"> INTERNATIONAL CHANGSHA COMPOSITION COMPETITION </w:t>
      </w:r>
      <w:r>
        <w:rPr>
          <w:rFonts w:ascii="Times" w:hAnsi="Times" w:cs="Times"/>
          <w:sz w:val="22"/>
        </w:rPr>
        <w:br w:type="textWrapping"/>
      </w:r>
      <w:r>
        <w:rPr>
          <w:rFonts w:ascii="Times" w:hAnsi="Times" w:cs="Times"/>
          <w:b/>
          <w:bCs/>
          <w:sz w:val="22"/>
        </w:rPr>
        <w:t>FOR CLASSICAL GUITAR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 </w:t>
      </w:r>
      <w:r>
        <w:rPr>
          <w:rFonts w:ascii="Times" w:hAnsi="Times" w:cs="Times"/>
          <w:b/>
          <w:bCs/>
          <w:i/>
          <w:iCs/>
          <w:sz w:val="26"/>
          <w:szCs w:val="26"/>
        </w:rPr>
        <w:br w:type="textWrapping"/>
      </w:r>
      <w:r>
        <w:rPr>
          <w:rFonts w:ascii="Times" w:hAnsi="Times" w:cs="Times"/>
          <w:b/>
          <w:bCs/>
          <w:iCs/>
          <w:sz w:val="48"/>
          <w:szCs w:val="48"/>
        </w:rPr>
        <w:t>APPLICATION FORM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ABOUT THE PIECE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TITLE OF PIECE :___________________________________________________________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NICKNAME* FOR PIECE : 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DURATION OF PIECE (mins/secs) : 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* - this is the name which will be used to label the electronic files submitted with this form (recording &amp; score).  It should be not contain your name or any evidence of who you are. 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ABOUT THE COMPOSER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FAMILY NAME :____________________________________________________________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FIRST NAME :______________________________________________________________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BIRTH DATE :______________________________________________________________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NATIONALITY :____________________________________________________________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ADDRESS :________________________________________________________________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PHONE NUMBER :__________________________________________________________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b/>
          <w:bCs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CURRICULUM VITAE</w:t>
      </w:r>
      <w:r>
        <w:rPr>
          <w:rFonts w:ascii="Times" w:hAnsi="Times" w:cs="Times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{please paste your CV below}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PHOTOGRAPH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{please post your photograph below}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b/>
          <w:bCs/>
          <w:sz w:val="24"/>
          <w:szCs w:val="24"/>
          <w:u w:val="single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EVIDENCE OF PAYMENT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{please post payment receipt below}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…………………………………………………………………………………………………..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DECLARATION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declare that the following are all true :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a.) this composition is wholly my own work,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b.) this composition has never been published,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c.) this composition has never been played in public,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d.) this composition has not been posted on any social media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Signed : ___________________________________________________________________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 : _____________________________________________________________________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szCs w:val="24"/>
        </w:rPr>
      </w:pPr>
    </w:p>
    <w:p>
      <w:pPr>
        <w:autoSpaceDE w:val="0"/>
        <w:autoSpaceDN w:val="0"/>
        <w:adjustRightInd w:val="0"/>
        <w:spacing w:after="240"/>
        <w:jc w:val="left"/>
      </w:pPr>
      <w:r>
        <w:rPr>
          <w:rFonts w:ascii="Times" w:hAnsi="Times" w:cs="Times"/>
          <w:b/>
          <w:bCs/>
          <w:sz w:val="24"/>
          <w:szCs w:val="24"/>
        </w:rPr>
        <w:t>Instructions :</w:t>
      </w:r>
      <w:r>
        <w:rPr>
          <w:rFonts w:ascii="Times" w:hAnsi="Times" w:cs="Times"/>
          <w:sz w:val="24"/>
          <w:szCs w:val="24"/>
        </w:rPr>
        <w:t xml:space="preserve"> email a PDF of the completed application form, together with a PDF of the score, and file of the recording (mp3 or similar) to gcc@guitar.org.cn   Refer to the competition instructions for how each of the files should be labelled.</w:t>
      </w:r>
    </w:p>
    <w:p>
      <w:pPr>
        <w:jc w:val="left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62" w:right="1800" w:bottom="1440" w:left="1800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500000000020000"/>
    <w:charset w:val="00"/>
    <w:family w:val="auto"/>
    <w:pitch w:val="default"/>
    <w:sig w:usb0="E00002FF" w:usb1="5000205A" w:usb2="00000000" w:usb3="00000000" w:csb0="0000019F" w:csb1="00000000"/>
  </w:font>
  <w:font w:name="Times">
    <w:altName w:val="Times New Roman"/>
    <w:panose1 w:val="00000500000000020000"/>
    <w:charset w:val="00"/>
    <w:family w:val="auto"/>
    <w:pitch w:val="default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 xml:space="preserve">The </w:t>
    </w:r>
    <w:r>
      <w:rPr>
        <w:rFonts w:hint="eastAsia"/>
        <w:lang w:val="en-US" w:eastAsia="zh-CN"/>
      </w:rPr>
      <w:t>10</w:t>
    </w:r>
    <w:r>
      <w:rPr>
        <w:vertAlign w:val="superscript"/>
      </w:rPr>
      <w:t>th</w:t>
    </w:r>
    <w:r>
      <w:t xml:space="preserve"> International Guitar Festival Changsha China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26"/>
    </w:pPr>
    <w:r>
      <w:rPr>
        <w:lang/>
      </w:rPr>
      <w:drawing>
        <wp:inline distT="0" distB="0" distL="114300" distR="114300">
          <wp:extent cx="842010" cy="298450"/>
          <wp:effectExtent l="0" t="0" r="15240" b="635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D"/>
    <w:rsid w:val="000871EB"/>
    <w:rsid w:val="000B1887"/>
    <w:rsid w:val="000C2E11"/>
    <w:rsid w:val="000F5E2D"/>
    <w:rsid w:val="0011296D"/>
    <w:rsid w:val="00112BBF"/>
    <w:rsid w:val="001268B3"/>
    <w:rsid w:val="00171232"/>
    <w:rsid w:val="00172FFD"/>
    <w:rsid w:val="0018070A"/>
    <w:rsid w:val="0023679D"/>
    <w:rsid w:val="002E0BC0"/>
    <w:rsid w:val="00306736"/>
    <w:rsid w:val="00337094"/>
    <w:rsid w:val="00437FC5"/>
    <w:rsid w:val="0044672E"/>
    <w:rsid w:val="004848DF"/>
    <w:rsid w:val="00490203"/>
    <w:rsid w:val="004904B4"/>
    <w:rsid w:val="005429A4"/>
    <w:rsid w:val="00555986"/>
    <w:rsid w:val="00714D8A"/>
    <w:rsid w:val="0073201E"/>
    <w:rsid w:val="007B276F"/>
    <w:rsid w:val="007E1EA2"/>
    <w:rsid w:val="00861C7C"/>
    <w:rsid w:val="008E4B7E"/>
    <w:rsid w:val="0091453C"/>
    <w:rsid w:val="00951F02"/>
    <w:rsid w:val="00952B73"/>
    <w:rsid w:val="009E3E35"/>
    <w:rsid w:val="009E4D5E"/>
    <w:rsid w:val="00A119C6"/>
    <w:rsid w:val="00A83F1E"/>
    <w:rsid w:val="00AE1451"/>
    <w:rsid w:val="00BA449F"/>
    <w:rsid w:val="00BB705B"/>
    <w:rsid w:val="00C16709"/>
    <w:rsid w:val="00CF50AE"/>
    <w:rsid w:val="00D05D8B"/>
    <w:rsid w:val="00D111F2"/>
    <w:rsid w:val="00DD14D7"/>
    <w:rsid w:val="00E06BE0"/>
    <w:rsid w:val="00E505AF"/>
    <w:rsid w:val="00E61900"/>
    <w:rsid w:val="00F60133"/>
    <w:rsid w:val="00F62739"/>
    <w:rsid w:val="00F66897"/>
    <w:rsid w:val="5F6F3AD9"/>
    <w:rsid w:val="72D93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字符"/>
    <w:link w:val="4"/>
    <w:uiPriority w:val="99"/>
    <w:rPr>
      <w:sz w:val="18"/>
      <w:szCs w:val="18"/>
    </w:rPr>
  </w:style>
  <w:style w:type="character" w:customStyle="1" w:styleId="11">
    <w:name w:val="HTML 预设格式 字符"/>
    <w:link w:val="5"/>
    <w:semiHidden/>
    <w:uiPriority w:val="99"/>
    <w:rPr>
      <w:rFonts w:ascii="宋体" w:hAnsi="宋体" w:cs="宋体"/>
      <w:sz w:val="24"/>
      <w:szCs w:val="24"/>
    </w:rPr>
  </w:style>
  <w:style w:type="character" w:customStyle="1" w:styleId="12">
    <w:name w:val="页脚 字符"/>
    <w:link w:val="3"/>
    <w:uiPriority w:val="99"/>
    <w:rPr>
      <w:sz w:val="18"/>
      <w:szCs w:val="18"/>
    </w:rPr>
  </w:style>
  <w:style w:type="character" w:customStyle="1" w:styleId="13">
    <w:name w:val="批注框文本 字符"/>
    <w:link w:val="2"/>
    <w:semiHidden/>
    <w:uiPriority w:val="99"/>
    <w:rPr>
      <w:sz w:val="18"/>
      <w:szCs w:val="18"/>
    </w:rPr>
  </w:style>
  <w:style w:type="character" w:customStyle="1" w:styleId="14">
    <w:name w:val="highlight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325</Words>
  <Characters>1858</Characters>
  <Lines>15</Lines>
  <Paragraphs>4</Paragraphs>
  <TotalTime>1</TotalTime>
  <ScaleCrop>false</ScaleCrop>
  <LinksUpToDate>false</LinksUpToDate>
  <CharactersWithSpaces>2179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2015-04-30T10:17:00Z</dcterms:created>
  <dc:creator>Daniel</dc:creator>
  <cp:lastModifiedBy>锈</cp:lastModifiedBy>
  <dcterms:modified xsi:type="dcterms:W3CDTF">2021-11-09T04:08:46Z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01A86CFE3FBE4A9885FE1AD44A0DC519</vt:lpwstr>
  </property>
</Properties>
</file>